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62D20" w14:textId="77777777" w:rsidR="00A47FF8" w:rsidRDefault="00A47FF8" w:rsidP="0061105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5593E97" w14:textId="565C347B" w:rsidR="008D3E50" w:rsidRPr="00611057" w:rsidRDefault="008D3E50" w:rsidP="00611057">
      <w:pPr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36185952"/>
      <w:r w:rsidRPr="00611057">
        <w:rPr>
          <w:rFonts w:ascii="Arial" w:hAnsi="Arial" w:cs="Arial"/>
          <w:b/>
          <w:bCs/>
          <w:sz w:val="24"/>
          <w:szCs w:val="24"/>
        </w:rPr>
        <w:t xml:space="preserve">Usmeritve za </w:t>
      </w:r>
      <w:r w:rsidR="00611057" w:rsidRPr="00611057">
        <w:rPr>
          <w:rFonts w:ascii="Arial" w:hAnsi="Arial" w:cs="Arial"/>
          <w:b/>
          <w:bCs/>
          <w:color w:val="000000"/>
          <w:sz w:val="24"/>
          <w:szCs w:val="24"/>
        </w:rPr>
        <w:t>pogajalske skupine za pogajanja in usklajevanja o predpisih in kolektivnih pogodbah po posameznih plačnih stebrih</w:t>
      </w:r>
      <w:r w:rsidR="00611057" w:rsidRPr="00611057">
        <w:rPr>
          <w:rFonts w:ascii="Arial" w:hAnsi="Arial" w:cs="Arial"/>
          <w:b/>
          <w:bCs/>
          <w:sz w:val="24"/>
          <w:szCs w:val="24"/>
        </w:rPr>
        <w:t xml:space="preserve"> </w:t>
      </w:r>
      <w:r w:rsidR="001A7679" w:rsidRPr="00611057">
        <w:rPr>
          <w:rFonts w:ascii="Arial" w:hAnsi="Arial" w:cs="Arial"/>
          <w:b/>
          <w:bCs/>
          <w:sz w:val="24"/>
          <w:szCs w:val="24"/>
        </w:rPr>
        <w:t xml:space="preserve">glede </w:t>
      </w:r>
      <w:r w:rsidR="00611057" w:rsidRPr="00611057">
        <w:rPr>
          <w:rFonts w:ascii="Arial" w:hAnsi="Arial" w:cs="Arial"/>
          <w:b/>
          <w:bCs/>
          <w:sz w:val="24"/>
          <w:szCs w:val="24"/>
        </w:rPr>
        <w:t xml:space="preserve">odmere </w:t>
      </w:r>
      <w:r w:rsidR="001A7679" w:rsidRPr="00611057">
        <w:rPr>
          <w:rFonts w:ascii="Arial" w:hAnsi="Arial" w:cs="Arial"/>
          <w:b/>
          <w:bCs/>
          <w:sz w:val="24"/>
          <w:szCs w:val="24"/>
        </w:rPr>
        <w:t>letnega dopusta</w:t>
      </w:r>
    </w:p>
    <w:bookmarkEnd w:id="0"/>
    <w:p w14:paraId="7A89BF35" w14:textId="77777777" w:rsidR="00A47FF8" w:rsidRDefault="00A47FF8" w:rsidP="00BC3755">
      <w:pPr>
        <w:spacing w:line="260" w:lineRule="exact"/>
        <w:jc w:val="both"/>
        <w:rPr>
          <w:rFonts w:ascii="Arial" w:hAnsi="Arial" w:cs="Arial"/>
        </w:rPr>
      </w:pPr>
    </w:p>
    <w:p w14:paraId="5F2EB45A" w14:textId="54E1289C" w:rsidR="00BC3755" w:rsidRPr="007C0170" w:rsidRDefault="00BC3755" w:rsidP="00BC3755">
      <w:pPr>
        <w:spacing w:line="260" w:lineRule="exact"/>
        <w:jc w:val="both"/>
        <w:rPr>
          <w:rFonts w:ascii="Arial" w:hAnsi="Arial" w:cs="Arial"/>
        </w:rPr>
      </w:pPr>
      <w:r w:rsidRPr="007C0170">
        <w:rPr>
          <w:rFonts w:ascii="Arial" w:hAnsi="Arial" w:cs="Arial"/>
        </w:rPr>
        <w:t xml:space="preserve">Upoštevaje namen pogajanj in vsebino normativnega dela kolektivne pogodbe, </w:t>
      </w:r>
      <w:r w:rsidR="00611057" w:rsidRPr="007C0170">
        <w:rPr>
          <w:rFonts w:ascii="Arial" w:hAnsi="Arial" w:cs="Arial"/>
        </w:rPr>
        <w:t xml:space="preserve">morajo pogajalske skupine za pogajanja in usklajevanja o predpisih in kolektivnih pogodbah po posameznih plačnih stebrih (sklep Vlade RS št. </w:t>
      </w:r>
      <w:r w:rsidR="00611057" w:rsidRPr="007C0170">
        <w:rPr>
          <w:rFonts w:ascii="Arial" w:eastAsia="Times New Roman" w:hAnsi="Arial" w:cs="Arial"/>
          <w:lang w:eastAsia="sl-SI"/>
        </w:rPr>
        <w:t xml:space="preserve">0100-641/2022/103 z dne 18.5.2023) ter </w:t>
      </w:r>
      <w:r w:rsidR="000E38DF">
        <w:rPr>
          <w:rFonts w:ascii="Arial" w:eastAsia="Times New Roman" w:hAnsi="Arial" w:cs="Arial"/>
          <w:lang w:eastAsia="sl-SI"/>
        </w:rPr>
        <w:t xml:space="preserve">upoštevaje </w:t>
      </w:r>
      <w:r w:rsidR="00611057" w:rsidRPr="007C0170">
        <w:rPr>
          <w:rFonts w:ascii="Arial" w:eastAsia="Times New Roman" w:hAnsi="Arial" w:cs="Arial"/>
          <w:lang w:eastAsia="sl-SI"/>
        </w:rPr>
        <w:t xml:space="preserve">dogovor na seji Ožje pogajalske skupine dne 26.5.2023 </w:t>
      </w:r>
      <w:r w:rsidR="007C0170" w:rsidRPr="007C0170">
        <w:rPr>
          <w:rFonts w:ascii="Arial" w:eastAsia="Times New Roman" w:hAnsi="Arial" w:cs="Arial"/>
          <w:lang w:eastAsia="sl-SI"/>
        </w:rPr>
        <w:t xml:space="preserve">upoštevati naslednje </w:t>
      </w:r>
      <w:r w:rsidRPr="007C0170">
        <w:rPr>
          <w:rFonts w:ascii="Arial" w:hAnsi="Arial" w:cs="Arial"/>
        </w:rPr>
        <w:t xml:space="preserve"> usmeritve </w:t>
      </w:r>
      <w:bookmarkStart w:id="1" w:name="_Hlk136182869"/>
      <w:r w:rsidRPr="007C0170">
        <w:rPr>
          <w:rFonts w:ascii="Arial" w:hAnsi="Arial" w:cs="Arial"/>
        </w:rPr>
        <w:t>za</w:t>
      </w:r>
      <w:r w:rsidR="009255F3" w:rsidRPr="007C0170">
        <w:rPr>
          <w:rFonts w:ascii="Arial" w:hAnsi="Arial" w:cs="Arial"/>
        </w:rPr>
        <w:t xml:space="preserve"> pripravo predlogov za pogajanja</w:t>
      </w:r>
      <w:r w:rsidR="00CD340C" w:rsidRPr="007C0170">
        <w:rPr>
          <w:rFonts w:ascii="Arial" w:hAnsi="Arial" w:cs="Arial"/>
        </w:rPr>
        <w:t xml:space="preserve"> glede normativnih delov kolektivnih pogodb v delu, ki se nanaša na letni dopust</w:t>
      </w:r>
      <w:r w:rsidR="00611057" w:rsidRPr="007C0170">
        <w:rPr>
          <w:rFonts w:ascii="Arial" w:hAnsi="Arial" w:cs="Arial"/>
        </w:rPr>
        <w:t>.</w:t>
      </w:r>
    </w:p>
    <w:bookmarkEnd w:id="1"/>
    <w:p w14:paraId="0C8253AC" w14:textId="77777777" w:rsidR="007C0170" w:rsidRDefault="00FD0BFC" w:rsidP="00ED7C19">
      <w:pPr>
        <w:spacing w:line="260" w:lineRule="exact"/>
        <w:jc w:val="both"/>
        <w:rPr>
          <w:rFonts w:ascii="Arial" w:hAnsi="Arial" w:cs="Arial"/>
        </w:rPr>
      </w:pPr>
      <w:r w:rsidRPr="00611057">
        <w:rPr>
          <w:rFonts w:ascii="Arial" w:hAnsi="Arial" w:cs="Arial"/>
        </w:rPr>
        <w:t>Pri kriterijih, ki so enotni v javnem sektorju, ni upravičenega razloga za raz</w:t>
      </w:r>
      <w:r w:rsidR="00C76B3D" w:rsidRPr="00611057">
        <w:rPr>
          <w:rFonts w:ascii="Arial" w:hAnsi="Arial" w:cs="Arial"/>
        </w:rPr>
        <w:t xml:space="preserve">lično ureditev v posameznih kolektivnih pogodbah. </w:t>
      </w:r>
    </w:p>
    <w:p w14:paraId="58C22E8B" w14:textId="77777777" w:rsidR="00A47FF8" w:rsidRDefault="00C76B3D" w:rsidP="00A47FF8">
      <w:pPr>
        <w:spacing w:line="260" w:lineRule="exact"/>
        <w:jc w:val="both"/>
        <w:rPr>
          <w:rFonts w:ascii="Arial" w:hAnsi="Arial" w:cs="Arial"/>
        </w:rPr>
      </w:pPr>
      <w:r w:rsidRPr="00611057">
        <w:rPr>
          <w:rFonts w:ascii="Arial" w:hAnsi="Arial" w:cs="Arial"/>
        </w:rPr>
        <w:t xml:space="preserve">Zaradi navedenega </w:t>
      </w:r>
      <w:r w:rsidR="00C75D9D" w:rsidRPr="00611057">
        <w:rPr>
          <w:rFonts w:ascii="Arial" w:hAnsi="Arial" w:cs="Arial"/>
        </w:rPr>
        <w:t xml:space="preserve">se predlaga </w:t>
      </w:r>
      <w:r w:rsidR="00C75D9D" w:rsidRPr="000E38DF">
        <w:rPr>
          <w:rFonts w:ascii="Arial" w:hAnsi="Arial" w:cs="Arial"/>
          <w:b/>
          <w:bCs/>
        </w:rPr>
        <w:t xml:space="preserve">poenotenje </w:t>
      </w:r>
      <w:r w:rsidR="00611057" w:rsidRPr="000E38DF">
        <w:rPr>
          <w:rFonts w:ascii="Arial" w:hAnsi="Arial" w:cs="Arial"/>
          <w:b/>
          <w:bCs/>
        </w:rPr>
        <w:t>pri kriterijih, ki so enotni vsem poklicnim skupinam v javnem sektorju</w:t>
      </w:r>
      <w:r w:rsidR="00611057" w:rsidRPr="00611057">
        <w:rPr>
          <w:rFonts w:ascii="Arial" w:hAnsi="Arial" w:cs="Arial"/>
        </w:rPr>
        <w:t xml:space="preserve">, in sicer </w:t>
      </w:r>
      <w:r w:rsidR="00C75D9D" w:rsidRPr="00611057">
        <w:rPr>
          <w:rFonts w:ascii="Arial" w:hAnsi="Arial" w:cs="Arial"/>
        </w:rPr>
        <w:t>na naslednji način:</w:t>
      </w:r>
    </w:p>
    <w:p w14:paraId="6890E93C" w14:textId="4E5AA664" w:rsidR="00A47FF8" w:rsidRPr="00611057" w:rsidRDefault="00A47FF8" w:rsidP="00A47FF8">
      <w:pPr>
        <w:spacing w:line="260" w:lineRule="exact"/>
        <w:jc w:val="both"/>
        <w:rPr>
          <w:rFonts w:ascii="Arial" w:hAnsi="Arial" w:cs="Arial"/>
          <w:u w:val="single"/>
        </w:rPr>
      </w:pPr>
      <w:r w:rsidRPr="00611057">
        <w:rPr>
          <w:rFonts w:ascii="Arial" w:hAnsi="Arial" w:cs="Arial"/>
          <w:u w:val="single"/>
        </w:rPr>
        <w:t xml:space="preserve">Skupno število dni letnega dopusta na podlagi </w:t>
      </w:r>
      <w:r>
        <w:rPr>
          <w:rFonts w:ascii="Arial" w:hAnsi="Arial" w:cs="Arial"/>
          <w:u w:val="single"/>
        </w:rPr>
        <w:t>enot</w:t>
      </w:r>
      <w:r w:rsidRPr="00611057">
        <w:rPr>
          <w:rFonts w:ascii="Arial" w:hAnsi="Arial" w:cs="Arial"/>
          <w:u w:val="single"/>
        </w:rPr>
        <w:t xml:space="preserve">nih kriterijev ne sme presegati 30 dni v koledarskem letu. </w:t>
      </w:r>
    </w:p>
    <w:p w14:paraId="6D348E7F" w14:textId="73A0BDA3" w:rsidR="00AC7112" w:rsidRDefault="00AC711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8981211" w14:textId="77777777" w:rsidR="00ED7C19" w:rsidRPr="00611057" w:rsidRDefault="00ED7C19" w:rsidP="00ED7C19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680F8F" w:rsidRPr="00EF3C2B" w14:paraId="5E94EC93" w14:textId="77777777" w:rsidTr="00BC08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65DCE905" w14:textId="6A6FC55F" w:rsidR="00680F8F" w:rsidRPr="00EF3C2B" w:rsidRDefault="000A2504" w:rsidP="00ED7C1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F3C2B">
              <w:rPr>
                <w:rFonts w:ascii="Arial" w:hAnsi="Arial" w:cs="Arial"/>
                <w:sz w:val="20"/>
                <w:szCs w:val="20"/>
              </w:rPr>
              <w:t>Kriterij</w:t>
            </w:r>
          </w:p>
        </w:tc>
        <w:tc>
          <w:tcPr>
            <w:tcW w:w="4389" w:type="dxa"/>
          </w:tcPr>
          <w:p w14:paraId="66E4476C" w14:textId="5F82BE7C" w:rsidR="00680F8F" w:rsidRPr="00EF3C2B" w:rsidRDefault="000A2504" w:rsidP="00ED7C19">
            <w:pPr>
              <w:spacing w:line="260" w:lineRule="ex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F3C2B">
              <w:rPr>
                <w:rFonts w:ascii="Arial" w:hAnsi="Arial" w:cs="Arial"/>
                <w:sz w:val="20"/>
                <w:szCs w:val="20"/>
              </w:rPr>
              <w:t>Število dni</w:t>
            </w:r>
          </w:p>
        </w:tc>
      </w:tr>
      <w:tr w:rsidR="00680F8F" w:rsidRPr="00EF3C2B" w14:paraId="5AE7AA46" w14:textId="77777777" w:rsidTr="00BC08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08088923" w14:textId="77777777" w:rsidR="00680F8F" w:rsidRPr="00460FD4" w:rsidRDefault="00BC088F" w:rsidP="00ED7C1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D4">
              <w:rPr>
                <w:rFonts w:ascii="Arial" w:hAnsi="Arial" w:cs="Arial"/>
                <w:sz w:val="20"/>
                <w:szCs w:val="20"/>
              </w:rPr>
              <w:t>Delovna doba</w:t>
            </w:r>
          </w:p>
          <w:p w14:paraId="6C5AF01C" w14:textId="77777777" w:rsidR="001F44A4" w:rsidRDefault="001F44A4" w:rsidP="00ED7C1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BB68524" w14:textId="4AA264F0" w:rsidR="001F44A4" w:rsidRPr="001F44A4" w:rsidRDefault="001F44A4" w:rsidP="001F44A4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F44A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 do 3 let delovne dobe                    </w:t>
            </w:r>
          </w:p>
          <w:p w14:paraId="441E698E" w14:textId="44B46301" w:rsidR="001F44A4" w:rsidRPr="001F44A4" w:rsidRDefault="001F44A4" w:rsidP="001F44A4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F44A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 nad 3 do 7 let delovne dobe         </w:t>
            </w:r>
          </w:p>
          <w:p w14:paraId="5DC43E42" w14:textId="59E26049" w:rsidR="001F44A4" w:rsidRPr="001F44A4" w:rsidRDefault="001F44A4" w:rsidP="001F44A4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F44A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 nad 7 do 10 let delovne dobe       </w:t>
            </w:r>
          </w:p>
          <w:p w14:paraId="4C95435E" w14:textId="21D6DEEC" w:rsidR="001F44A4" w:rsidRPr="001F44A4" w:rsidRDefault="001F44A4" w:rsidP="001F44A4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F44A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 nad 10 do 15 let delovne dobe     </w:t>
            </w:r>
          </w:p>
          <w:p w14:paraId="15463B60" w14:textId="4B32D568" w:rsidR="001F44A4" w:rsidRPr="001F44A4" w:rsidRDefault="001F44A4" w:rsidP="001F44A4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F44A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 nad 15 do 20 let delovne dobe     </w:t>
            </w:r>
          </w:p>
          <w:p w14:paraId="42609DA1" w14:textId="6D65A57D" w:rsidR="001F44A4" w:rsidRPr="001F44A4" w:rsidRDefault="001F44A4" w:rsidP="001F44A4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F44A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 nad 20 do 25 let delovne dobe     </w:t>
            </w:r>
          </w:p>
          <w:p w14:paraId="1244A44A" w14:textId="351177BA" w:rsidR="001F44A4" w:rsidRPr="00EF3C2B" w:rsidRDefault="001F44A4" w:rsidP="001F44A4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F44A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 nad 25 let delovne dobe                </w:t>
            </w:r>
          </w:p>
        </w:tc>
        <w:tc>
          <w:tcPr>
            <w:tcW w:w="4389" w:type="dxa"/>
          </w:tcPr>
          <w:p w14:paraId="715CC194" w14:textId="77777777" w:rsidR="00460FD4" w:rsidRDefault="00460FD4" w:rsidP="00EF3C2B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B429A7B" w14:textId="77777777" w:rsidR="00460FD4" w:rsidRDefault="00460FD4" w:rsidP="00EF3C2B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D42B6C0" w14:textId="7036E688" w:rsidR="00BC088F" w:rsidRPr="00EF3C2B" w:rsidRDefault="00BC088F" w:rsidP="00EF3C2B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F3C2B">
              <w:rPr>
                <w:rFonts w:ascii="Arial" w:hAnsi="Arial" w:cs="Arial"/>
                <w:sz w:val="20"/>
                <w:szCs w:val="20"/>
              </w:rPr>
              <w:t xml:space="preserve"> 18 dni</w:t>
            </w:r>
          </w:p>
          <w:p w14:paraId="7369AA1B" w14:textId="0536E13A" w:rsidR="00BC088F" w:rsidRPr="00EF3C2B" w:rsidRDefault="00460FD4" w:rsidP="00EF3C2B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C088F" w:rsidRPr="00EF3C2B">
              <w:rPr>
                <w:rFonts w:ascii="Arial" w:hAnsi="Arial" w:cs="Arial"/>
                <w:sz w:val="20"/>
                <w:szCs w:val="20"/>
              </w:rPr>
              <w:t>19 dni</w:t>
            </w:r>
          </w:p>
          <w:p w14:paraId="37AFBD27" w14:textId="256B1E40" w:rsidR="00BC088F" w:rsidRPr="00EF3C2B" w:rsidRDefault="0040228B" w:rsidP="00EF3C2B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C088F" w:rsidRPr="00EF3C2B">
              <w:rPr>
                <w:rFonts w:ascii="Arial" w:hAnsi="Arial" w:cs="Arial"/>
                <w:sz w:val="20"/>
                <w:szCs w:val="20"/>
              </w:rPr>
              <w:t>20 dni</w:t>
            </w:r>
          </w:p>
          <w:p w14:paraId="6BF85802" w14:textId="19744F39" w:rsidR="00BC088F" w:rsidRPr="00EF3C2B" w:rsidRDefault="0040228B" w:rsidP="00EF3C2B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C088F" w:rsidRPr="00EF3C2B">
              <w:rPr>
                <w:rFonts w:ascii="Arial" w:hAnsi="Arial" w:cs="Arial"/>
                <w:sz w:val="20"/>
                <w:szCs w:val="20"/>
              </w:rPr>
              <w:t>21 dni</w:t>
            </w:r>
          </w:p>
          <w:p w14:paraId="31553293" w14:textId="1E100C9C" w:rsidR="00BC088F" w:rsidRPr="00EF3C2B" w:rsidRDefault="00BC088F" w:rsidP="00EF3C2B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F3C2B">
              <w:rPr>
                <w:rFonts w:ascii="Arial" w:hAnsi="Arial" w:cs="Arial"/>
                <w:sz w:val="20"/>
                <w:szCs w:val="20"/>
              </w:rPr>
              <w:t xml:space="preserve">  22 dni</w:t>
            </w:r>
          </w:p>
          <w:p w14:paraId="2C81EFF8" w14:textId="68C07A69" w:rsidR="00BC088F" w:rsidRPr="00EF3C2B" w:rsidRDefault="0040228B" w:rsidP="00EF3C2B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C088F" w:rsidRPr="00EF3C2B">
              <w:rPr>
                <w:rFonts w:ascii="Arial" w:hAnsi="Arial" w:cs="Arial"/>
                <w:sz w:val="20"/>
                <w:szCs w:val="20"/>
              </w:rPr>
              <w:t>23 dni</w:t>
            </w:r>
          </w:p>
          <w:p w14:paraId="6E5F5909" w14:textId="3B2501C2" w:rsidR="00680F8F" w:rsidRPr="00EF3C2B" w:rsidRDefault="00BC088F" w:rsidP="00EF3C2B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F3C2B">
              <w:rPr>
                <w:rFonts w:ascii="Arial" w:hAnsi="Arial" w:cs="Arial"/>
                <w:sz w:val="20"/>
                <w:szCs w:val="20"/>
              </w:rPr>
              <w:t xml:space="preserve">  25 dni</w:t>
            </w:r>
          </w:p>
        </w:tc>
      </w:tr>
      <w:tr w:rsidR="00680F8F" w:rsidRPr="00EF3C2B" w14:paraId="4C520A80" w14:textId="77777777" w:rsidTr="00BC08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412EFC72" w14:textId="77777777" w:rsidR="00680F8F" w:rsidRDefault="00ED6EA6" w:rsidP="00ED7C19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60FD4">
              <w:rPr>
                <w:rFonts w:ascii="Arial" w:hAnsi="Arial" w:cs="Arial"/>
                <w:sz w:val="20"/>
                <w:szCs w:val="20"/>
              </w:rPr>
              <w:t>Zahtevnost dela</w:t>
            </w:r>
          </w:p>
          <w:p w14:paraId="48380018" w14:textId="77777777" w:rsidR="00E60FD2" w:rsidRDefault="00E60FD2" w:rsidP="00ED7C19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046258BC" w14:textId="263C6BBB" w:rsidR="00E60FD2" w:rsidRPr="00E60FD2" w:rsidRDefault="00E60FD2" w:rsidP="00E60FD2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</w:t>
            </w:r>
            <w:r w:rsidRPr="00E60FD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IX., VIII. in VII/2  tarifni razred          </w:t>
            </w:r>
          </w:p>
          <w:p w14:paraId="4BF2DF57" w14:textId="03700956" w:rsidR="00E60FD2" w:rsidRPr="00E60FD2" w:rsidRDefault="00E60FD2" w:rsidP="00E60FD2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60FD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VII/1. tarifni razred                           </w:t>
            </w:r>
          </w:p>
          <w:p w14:paraId="3F6EEB8A" w14:textId="303AD1DE" w:rsidR="00E60FD2" w:rsidRPr="00E60FD2" w:rsidRDefault="00E60FD2" w:rsidP="00E60FD2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60FD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VI. tarifno skupino                            </w:t>
            </w:r>
          </w:p>
          <w:p w14:paraId="047C30F3" w14:textId="0AA1E52D" w:rsidR="00E60FD2" w:rsidRPr="00460FD4" w:rsidRDefault="00E60FD2" w:rsidP="00E60FD2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60FD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V. in ostale tarifne skupine              </w:t>
            </w:r>
          </w:p>
        </w:tc>
        <w:tc>
          <w:tcPr>
            <w:tcW w:w="4389" w:type="dxa"/>
          </w:tcPr>
          <w:p w14:paraId="3C3657AF" w14:textId="64AD6534" w:rsidR="00E60FD2" w:rsidRDefault="00E60FD2" w:rsidP="00EF3C2B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262118E" w14:textId="77777777" w:rsidR="00E60FD2" w:rsidRDefault="00E60FD2" w:rsidP="00EF3C2B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7C9D1145" w14:textId="7AE9B55F" w:rsidR="00EF3C2B" w:rsidRPr="00EF3C2B" w:rsidRDefault="00EF3C2B" w:rsidP="00EF3C2B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F3C2B">
              <w:rPr>
                <w:rFonts w:ascii="Arial" w:hAnsi="Arial" w:cs="Arial"/>
                <w:sz w:val="20"/>
                <w:szCs w:val="20"/>
              </w:rPr>
              <w:t>5 dni</w:t>
            </w:r>
          </w:p>
          <w:p w14:paraId="30AC9175" w14:textId="72DFED87" w:rsidR="00EF3C2B" w:rsidRPr="00EF3C2B" w:rsidRDefault="00EF3C2B" w:rsidP="00EF3C2B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F3C2B">
              <w:rPr>
                <w:rFonts w:ascii="Arial" w:hAnsi="Arial" w:cs="Arial"/>
                <w:sz w:val="20"/>
                <w:szCs w:val="20"/>
              </w:rPr>
              <w:t>4 dni</w:t>
            </w:r>
          </w:p>
          <w:p w14:paraId="6755060D" w14:textId="13A8432A" w:rsidR="00EF3C2B" w:rsidRPr="00EF3C2B" w:rsidRDefault="00EF3C2B" w:rsidP="00EF3C2B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F3C2B">
              <w:rPr>
                <w:rFonts w:ascii="Arial" w:hAnsi="Arial" w:cs="Arial"/>
                <w:sz w:val="20"/>
                <w:szCs w:val="20"/>
              </w:rPr>
              <w:t>3 dni</w:t>
            </w:r>
          </w:p>
          <w:p w14:paraId="2B6E94DF" w14:textId="3925641F" w:rsidR="00680F8F" w:rsidRPr="00EF3C2B" w:rsidRDefault="00EF3C2B" w:rsidP="00EF3C2B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F3C2B">
              <w:rPr>
                <w:rFonts w:ascii="Arial" w:hAnsi="Arial" w:cs="Arial"/>
                <w:sz w:val="20"/>
                <w:szCs w:val="20"/>
              </w:rPr>
              <w:t>2 dni</w:t>
            </w:r>
          </w:p>
        </w:tc>
      </w:tr>
      <w:tr w:rsidR="00680F8F" w:rsidRPr="00EF3C2B" w14:paraId="36EE9C52" w14:textId="77777777" w:rsidTr="00BC08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0269A207" w14:textId="2F4674A1" w:rsidR="00680F8F" w:rsidRPr="00460FD4" w:rsidRDefault="008365A7" w:rsidP="00ED7C1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D4">
              <w:rPr>
                <w:rFonts w:ascii="Arial" w:hAnsi="Arial" w:cs="Arial"/>
                <w:sz w:val="20"/>
                <w:szCs w:val="20"/>
              </w:rPr>
              <w:t>Delovna uspešnost</w:t>
            </w:r>
          </w:p>
        </w:tc>
        <w:tc>
          <w:tcPr>
            <w:tcW w:w="4389" w:type="dxa"/>
          </w:tcPr>
          <w:p w14:paraId="29798BA2" w14:textId="11542568" w:rsidR="00680F8F" w:rsidRPr="00EF3C2B" w:rsidRDefault="008365A7" w:rsidP="00ED7C1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090781">
              <w:rPr>
                <w:rFonts w:ascii="Arial" w:hAnsi="Arial" w:cs="Arial"/>
                <w:sz w:val="20"/>
                <w:szCs w:val="20"/>
              </w:rPr>
              <w:t>dan</w:t>
            </w:r>
          </w:p>
        </w:tc>
      </w:tr>
      <w:tr w:rsidR="000A2504" w:rsidRPr="00EF3C2B" w14:paraId="181FF16A" w14:textId="77777777" w:rsidTr="00BC08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39725FAB" w14:textId="65B6FFA7" w:rsidR="000A2504" w:rsidRPr="00460FD4" w:rsidRDefault="00090781" w:rsidP="00ED7C1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D4">
              <w:rPr>
                <w:rFonts w:ascii="Arial" w:hAnsi="Arial" w:cs="Arial"/>
                <w:sz w:val="20"/>
                <w:szCs w:val="20"/>
              </w:rPr>
              <w:t>Vodenje</w:t>
            </w:r>
            <w:r w:rsidR="00B05C51" w:rsidRPr="00460FD4">
              <w:rPr>
                <w:rFonts w:ascii="Arial" w:hAnsi="Arial" w:cs="Arial"/>
                <w:sz w:val="20"/>
                <w:szCs w:val="20"/>
              </w:rPr>
              <w:t xml:space="preserve"> (vsaj 4 mesece v letu)</w:t>
            </w:r>
          </w:p>
        </w:tc>
        <w:tc>
          <w:tcPr>
            <w:tcW w:w="4389" w:type="dxa"/>
          </w:tcPr>
          <w:p w14:paraId="73CCEFFF" w14:textId="3C6E91E6" w:rsidR="000A2504" w:rsidRPr="00EF3C2B" w:rsidRDefault="00B05C51" w:rsidP="00ED7C1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dan </w:t>
            </w:r>
          </w:p>
        </w:tc>
      </w:tr>
      <w:tr w:rsidR="005B5A23" w:rsidRPr="00EF3C2B" w14:paraId="2735AAD1" w14:textId="77777777" w:rsidTr="00BC08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79DC0C60" w14:textId="77777777" w:rsidR="005B5A23" w:rsidRPr="00460FD4" w:rsidRDefault="0012484B" w:rsidP="00ED7C1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D4">
              <w:rPr>
                <w:rFonts w:ascii="Arial" w:hAnsi="Arial" w:cs="Arial"/>
                <w:sz w:val="20"/>
                <w:szCs w:val="20"/>
              </w:rPr>
              <w:t>S</w:t>
            </w:r>
            <w:r w:rsidR="005E765E" w:rsidRPr="00460FD4">
              <w:rPr>
                <w:rFonts w:ascii="Arial" w:hAnsi="Arial" w:cs="Arial"/>
                <w:sz w:val="20"/>
                <w:szCs w:val="20"/>
              </w:rPr>
              <w:t>ocialne in zdravstvene razmere</w:t>
            </w:r>
          </w:p>
          <w:p w14:paraId="487132D4" w14:textId="77777777" w:rsidR="00A176BB" w:rsidRDefault="00A176BB" w:rsidP="00ED7C19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7E5C9216" w14:textId="7A55F9E3" w:rsidR="00E57099" w:rsidRDefault="00E57099" w:rsidP="00ED7C1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709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Socialne in zdravstvene razmere, kot so kronična in druga daljša bolezen in druge razmere, v katerih javni uslužbenec živi</w:t>
            </w:r>
          </w:p>
          <w:p w14:paraId="4914099E" w14:textId="77777777" w:rsidR="00E57099" w:rsidRDefault="00E57099" w:rsidP="00ED7C1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4CEF3EF" w14:textId="65853595" w:rsidR="00E57099" w:rsidRPr="00E57099" w:rsidRDefault="00E57099" w:rsidP="00ED7C19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5709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Otrok do 15 let starosti         </w:t>
            </w:r>
          </w:p>
          <w:p w14:paraId="5EF0A538" w14:textId="77777777" w:rsidR="00E57099" w:rsidRDefault="00E57099" w:rsidP="00E570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F6BE450" w14:textId="7FC2602D" w:rsidR="00E57099" w:rsidRPr="00132F8D" w:rsidRDefault="00E57099" w:rsidP="00E57099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32F8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Javnemu uslužbencu </w:t>
            </w:r>
          </w:p>
          <w:p w14:paraId="4922B82A" w14:textId="77777777" w:rsidR="00E57099" w:rsidRPr="00132F8D" w:rsidRDefault="00E57099" w:rsidP="00E57099">
            <w:pPr>
              <w:spacing w:line="260" w:lineRule="exact"/>
              <w:ind w:left="589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32F8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</w:t>
            </w:r>
            <w:r w:rsidRPr="00132F8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ab/>
              <w:t xml:space="preserve">z najmanj 60% telesno okvaro, </w:t>
            </w:r>
          </w:p>
          <w:p w14:paraId="53FFFAB3" w14:textId="77777777" w:rsidR="00E57099" w:rsidRPr="00132F8D" w:rsidRDefault="00E57099" w:rsidP="00E57099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      </w:t>
            </w:r>
            <w:r w:rsidRPr="00132F8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</w:t>
            </w:r>
            <w:r w:rsidRPr="00132F8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ab/>
              <w:t xml:space="preserve">invalidu, </w:t>
            </w:r>
          </w:p>
          <w:p w14:paraId="1E417DE5" w14:textId="77777777" w:rsidR="00E57099" w:rsidRPr="00132F8D" w:rsidRDefault="00E57099" w:rsidP="00E57099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      </w:t>
            </w:r>
            <w:r w:rsidRPr="00132F8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</w:t>
            </w:r>
            <w:r w:rsidRPr="00132F8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ab/>
              <w:t xml:space="preserve">ki neguje in varuje otroka, ki potrebuje posebno nego in varstvo v skladu s predpisi, ki urejajo družinske prejemke, </w:t>
            </w:r>
          </w:p>
          <w:p w14:paraId="03511EDD" w14:textId="51877E00" w:rsidR="00C74A41" w:rsidRDefault="00E57099" w:rsidP="00E57099">
            <w:pPr>
              <w:spacing w:line="260" w:lineRule="exact"/>
              <w:ind w:left="731" w:hanging="731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     </w:t>
            </w:r>
            <w:r w:rsidRPr="00681D4C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E5709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ki je oskrbovalec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                 </w:t>
            </w:r>
          </w:p>
        </w:tc>
        <w:tc>
          <w:tcPr>
            <w:tcW w:w="4389" w:type="dxa"/>
          </w:tcPr>
          <w:p w14:paraId="109B5AA8" w14:textId="77777777" w:rsidR="00E57099" w:rsidRDefault="00E57099" w:rsidP="00ED7C1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779CE1C2" w14:textId="77777777" w:rsidR="00E57099" w:rsidRDefault="00E57099" w:rsidP="00ED7C1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5376572E" w14:textId="77777777" w:rsidR="00E57099" w:rsidRDefault="00E57099" w:rsidP="00ED7C1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5DF4D2C" w14:textId="588DD021" w:rsidR="00C74A41" w:rsidRDefault="00C74A41" w:rsidP="00ED7C1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dan</w:t>
            </w:r>
          </w:p>
          <w:p w14:paraId="6DE74111" w14:textId="77777777" w:rsidR="00C74A41" w:rsidRDefault="00C74A41" w:rsidP="00ED7C1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1AC851B" w14:textId="77777777" w:rsidR="00E57099" w:rsidRDefault="00E57099" w:rsidP="00ED7C1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09786CE8" w14:textId="7DFB6DB4" w:rsidR="00C74A41" w:rsidRDefault="00C74A41" w:rsidP="00ED7C1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dan</w:t>
            </w:r>
          </w:p>
          <w:p w14:paraId="00091102" w14:textId="77777777" w:rsidR="00C74A41" w:rsidRDefault="00C74A41" w:rsidP="00ED7C1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0C7649C6" w14:textId="77777777" w:rsidR="00E57099" w:rsidRDefault="00E57099" w:rsidP="00EE4E2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636CF9A" w14:textId="77777777" w:rsidR="00514C0E" w:rsidRDefault="00612587" w:rsidP="00EE4E2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dni</w:t>
            </w:r>
          </w:p>
          <w:p w14:paraId="41BBCE54" w14:textId="77777777" w:rsidR="000F40BC" w:rsidRDefault="000F40BC" w:rsidP="00EE4E2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E3291DD" w14:textId="77777777" w:rsidR="000F40BC" w:rsidRDefault="000F40BC" w:rsidP="00EE4E2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4C90BA8" w14:textId="77777777" w:rsidR="000F40BC" w:rsidRDefault="000F40BC" w:rsidP="00EE4E2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0D405733" w14:textId="77777777" w:rsidR="000F40BC" w:rsidRDefault="000F40BC" w:rsidP="00EE4E2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5A19B4B0" w14:textId="7FD0EDD1" w:rsidR="000F40BC" w:rsidRDefault="000F40BC" w:rsidP="00EE4E2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2504" w:rsidRPr="00EF3C2B" w14:paraId="133FD2E2" w14:textId="77777777" w:rsidTr="00BC08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3DED17D6" w14:textId="77777777" w:rsidR="00774CE0" w:rsidRPr="008A4F81" w:rsidRDefault="00CA0C6E" w:rsidP="00ED7C1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A4F81">
              <w:rPr>
                <w:rFonts w:ascii="Arial" w:hAnsi="Arial" w:cs="Arial"/>
                <w:sz w:val="20"/>
                <w:szCs w:val="20"/>
              </w:rPr>
              <w:t>Starost</w:t>
            </w:r>
          </w:p>
          <w:p w14:paraId="2AB17063" w14:textId="77777777" w:rsidR="0051582A" w:rsidRDefault="0051582A" w:rsidP="008A4F81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6E7180" w14:textId="197EA5F5" w:rsidR="008A4F81" w:rsidRPr="008A4F81" w:rsidRDefault="008A4F81" w:rsidP="008A4F81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A4F8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Javnemu uslužbencu, ki še ni dopolnil 18 let starosti</w:t>
            </w:r>
          </w:p>
          <w:p w14:paraId="2605096D" w14:textId="77777777" w:rsidR="008A4F81" w:rsidRPr="008A4F81" w:rsidRDefault="008A4F81" w:rsidP="008A4F81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620188A4" w14:textId="0C5598D2" w:rsidR="00CA0C6E" w:rsidRPr="00EF3C2B" w:rsidRDefault="008A4F81" w:rsidP="008A4F81">
            <w:pPr>
              <w:spacing w:line="260" w:lineRule="exac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A4F8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Javnemu uslužbencu, ki je dopolnil 55 let</w:t>
            </w:r>
          </w:p>
        </w:tc>
        <w:tc>
          <w:tcPr>
            <w:tcW w:w="4389" w:type="dxa"/>
          </w:tcPr>
          <w:p w14:paraId="7FA30483" w14:textId="77777777" w:rsidR="000A2504" w:rsidRDefault="000A2504" w:rsidP="00ED7C1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22196F2" w14:textId="77777777" w:rsidR="0051582A" w:rsidRDefault="004A5A51" w:rsidP="00ED7C1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0F5C885" w14:textId="74314B45" w:rsidR="008A4F81" w:rsidRDefault="008A4F81" w:rsidP="00ED7C1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4F81">
              <w:rPr>
                <w:rFonts w:ascii="Arial" w:hAnsi="Arial" w:cs="Arial"/>
                <w:sz w:val="20"/>
                <w:szCs w:val="20"/>
              </w:rPr>
              <w:t>7 dni</w:t>
            </w:r>
          </w:p>
          <w:p w14:paraId="1452BD6B" w14:textId="77777777" w:rsidR="008A4F81" w:rsidRDefault="008A4F81" w:rsidP="00ED7C1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679014B" w14:textId="77777777" w:rsidR="008A4F81" w:rsidRDefault="008A4F81" w:rsidP="00ED7C1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FE3DA6F" w14:textId="2B3374D6" w:rsidR="008A4F81" w:rsidRPr="00EF3C2B" w:rsidRDefault="008A4F81" w:rsidP="00ED7C1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4F81">
              <w:rPr>
                <w:rFonts w:ascii="Arial" w:hAnsi="Arial" w:cs="Arial"/>
                <w:sz w:val="20"/>
                <w:szCs w:val="20"/>
              </w:rPr>
              <w:t>5 dni</w:t>
            </w:r>
          </w:p>
        </w:tc>
      </w:tr>
    </w:tbl>
    <w:p w14:paraId="3C1ADF8A" w14:textId="1432795F" w:rsidR="00C60AA1" w:rsidRDefault="00C60AA1" w:rsidP="00A3399A">
      <w:pPr>
        <w:rPr>
          <w:rFonts w:ascii="Arial" w:hAnsi="Arial" w:cs="Arial"/>
          <w:sz w:val="20"/>
          <w:szCs w:val="20"/>
        </w:rPr>
      </w:pPr>
    </w:p>
    <w:p w14:paraId="784BEC94" w14:textId="78A6BF0A" w:rsidR="00A47FF8" w:rsidRDefault="00A47FF8">
      <w:pPr>
        <w:spacing w:line="260" w:lineRule="exact"/>
        <w:jc w:val="both"/>
        <w:rPr>
          <w:rFonts w:ascii="Arial" w:hAnsi="Arial" w:cs="Arial"/>
          <w:u w:val="single"/>
        </w:rPr>
      </w:pPr>
    </w:p>
    <w:p w14:paraId="7D8F0ADD" w14:textId="2CA6A1B9" w:rsidR="00AC7112" w:rsidRDefault="00AC7112">
      <w:pPr>
        <w:rPr>
          <w:rFonts w:ascii="Arial" w:hAnsi="Arial" w:cs="Arial"/>
          <w:u w:val="single"/>
        </w:rPr>
      </w:pPr>
    </w:p>
    <w:sectPr w:rsidR="00AC71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A1A88"/>
    <w:multiLevelType w:val="hybridMultilevel"/>
    <w:tmpl w:val="0E762F56"/>
    <w:lvl w:ilvl="0" w:tplc="47CA9D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9225D"/>
    <w:multiLevelType w:val="hybridMultilevel"/>
    <w:tmpl w:val="8CF40E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 w16cid:durableId="1643844480">
    <w:abstractNumId w:val="2"/>
  </w:num>
  <w:num w:numId="2" w16cid:durableId="995694141">
    <w:abstractNumId w:val="1"/>
  </w:num>
  <w:num w:numId="3" w16cid:durableId="112022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C0"/>
    <w:rsid w:val="00014940"/>
    <w:rsid w:val="00061587"/>
    <w:rsid w:val="00063D78"/>
    <w:rsid w:val="00090781"/>
    <w:rsid w:val="000A2504"/>
    <w:rsid w:val="000B2C6F"/>
    <w:rsid w:val="000B366C"/>
    <w:rsid w:val="000E38DF"/>
    <w:rsid w:val="000F40BC"/>
    <w:rsid w:val="0012484B"/>
    <w:rsid w:val="00132F8D"/>
    <w:rsid w:val="001A7679"/>
    <w:rsid w:val="001B1621"/>
    <w:rsid w:val="001F44A4"/>
    <w:rsid w:val="00227FB7"/>
    <w:rsid w:val="002B3B45"/>
    <w:rsid w:val="002C2C39"/>
    <w:rsid w:val="0038197E"/>
    <w:rsid w:val="0040228B"/>
    <w:rsid w:val="00460FD4"/>
    <w:rsid w:val="0046208A"/>
    <w:rsid w:val="004A51A1"/>
    <w:rsid w:val="004A5A51"/>
    <w:rsid w:val="004C2B93"/>
    <w:rsid w:val="004D689C"/>
    <w:rsid w:val="00514C0E"/>
    <w:rsid w:val="0051582A"/>
    <w:rsid w:val="00530D62"/>
    <w:rsid w:val="005A158B"/>
    <w:rsid w:val="005B5A23"/>
    <w:rsid w:val="005E765E"/>
    <w:rsid w:val="00611057"/>
    <w:rsid w:val="00612587"/>
    <w:rsid w:val="00680F8F"/>
    <w:rsid w:val="00681D4C"/>
    <w:rsid w:val="00695D9E"/>
    <w:rsid w:val="006C6AC0"/>
    <w:rsid w:val="00726693"/>
    <w:rsid w:val="00774CE0"/>
    <w:rsid w:val="007C0170"/>
    <w:rsid w:val="0080619A"/>
    <w:rsid w:val="008168B4"/>
    <w:rsid w:val="008365A7"/>
    <w:rsid w:val="00850C54"/>
    <w:rsid w:val="008A4F81"/>
    <w:rsid w:val="008A7E42"/>
    <w:rsid w:val="008D3E50"/>
    <w:rsid w:val="008E22AA"/>
    <w:rsid w:val="008F617F"/>
    <w:rsid w:val="009135F6"/>
    <w:rsid w:val="009255F3"/>
    <w:rsid w:val="00930654"/>
    <w:rsid w:val="00944805"/>
    <w:rsid w:val="00967065"/>
    <w:rsid w:val="009D2B6D"/>
    <w:rsid w:val="00A176BB"/>
    <w:rsid w:val="00A3399A"/>
    <w:rsid w:val="00A4029E"/>
    <w:rsid w:val="00A47FF8"/>
    <w:rsid w:val="00A50196"/>
    <w:rsid w:val="00AC7112"/>
    <w:rsid w:val="00AE4303"/>
    <w:rsid w:val="00B05C51"/>
    <w:rsid w:val="00B74074"/>
    <w:rsid w:val="00BA0F52"/>
    <w:rsid w:val="00BC088F"/>
    <w:rsid w:val="00BC3755"/>
    <w:rsid w:val="00C60AA1"/>
    <w:rsid w:val="00C722F4"/>
    <w:rsid w:val="00C74A41"/>
    <w:rsid w:val="00C75D9D"/>
    <w:rsid w:val="00C76B3D"/>
    <w:rsid w:val="00CA0C6E"/>
    <w:rsid w:val="00CD340C"/>
    <w:rsid w:val="00D12EAD"/>
    <w:rsid w:val="00D735B3"/>
    <w:rsid w:val="00DB7298"/>
    <w:rsid w:val="00DD24E9"/>
    <w:rsid w:val="00E12720"/>
    <w:rsid w:val="00E3686B"/>
    <w:rsid w:val="00E41607"/>
    <w:rsid w:val="00E47F71"/>
    <w:rsid w:val="00E57099"/>
    <w:rsid w:val="00E60FD2"/>
    <w:rsid w:val="00E61D5A"/>
    <w:rsid w:val="00ED6EA6"/>
    <w:rsid w:val="00ED7C19"/>
    <w:rsid w:val="00EE4E29"/>
    <w:rsid w:val="00EF3C2B"/>
    <w:rsid w:val="00F33702"/>
    <w:rsid w:val="00FD0BFC"/>
    <w:rsid w:val="00FF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6D0C46"/>
  <w15:chartTrackingRefBased/>
  <w15:docId w15:val="{8A5FFD20-937E-4D83-8A9F-19BA0AA9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C19"/>
    <w:pPr>
      <w:ind w:left="720"/>
      <w:contextualSpacing/>
    </w:pPr>
  </w:style>
  <w:style w:type="table" w:styleId="TableGrid">
    <w:name w:val="Table Grid"/>
    <w:basedOn w:val="TableNormal"/>
    <w:uiPriority w:val="39"/>
    <w:rsid w:val="00680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0A250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Mašić</dc:creator>
  <cp:keywords/>
  <dc:description/>
  <cp:lastModifiedBy>Peter Pogačar</cp:lastModifiedBy>
  <cp:revision>2</cp:revision>
  <cp:lastPrinted>2023-05-28T14:06:00Z</cp:lastPrinted>
  <dcterms:created xsi:type="dcterms:W3CDTF">2023-05-29T14:57:00Z</dcterms:created>
  <dcterms:modified xsi:type="dcterms:W3CDTF">2023-05-29T14:57:00Z</dcterms:modified>
</cp:coreProperties>
</file>